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EFB" w:rsidRDefault="00CD2EFB" w:rsidP="00CD2EF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НВК «Олександрійський колегіум-спеціалізована школа»</w:t>
      </w:r>
    </w:p>
    <w:p w:rsidR="00CD2EFB" w:rsidRDefault="00CD2EFB" w:rsidP="00CD2EFB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Пришкільний табір відпочинку «МРІЯ»</w:t>
      </w:r>
    </w:p>
    <w:p w:rsidR="00CD2EFB" w:rsidRPr="00731F03" w:rsidRDefault="00CD2EFB" w:rsidP="00CD2EFB">
      <w:pPr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/>
        </w:rPr>
        <w:t>16 червня 2016 року</w:t>
      </w:r>
    </w:p>
    <w:p w:rsidR="000B2814" w:rsidRPr="00731F03" w:rsidRDefault="00CD2EFB" w:rsidP="00053668">
      <w:pPr>
        <w:ind w:firstLine="426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C67AC">
        <w:rPr>
          <w:rFonts w:ascii="Times New Roman" w:eastAsia="Calibri" w:hAnsi="Times New Roman" w:cs="Times New Roman"/>
          <w:b/>
          <w:color w:val="7030A0"/>
          <w:sz w:val="28"/>
          <w:szCs w:val="28"/>
          <w:lang w:val="uk-UA"/>
        </w:rPr>
        <w:t>16 червня</w:t>
      </w:r>
      <w:r w:rsidRPr="00731F03">
        <w:rPr>
          <w:sz w:val="28"/>
          <w:szCs w:val="28"/>
          <w:lang w:val="uk-UA"/>
        </w:rPr>
        <w:t xml:space="preserve"> </w:t>
      </w:r>
      <w:r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>в пришкільному оздоровчому таборі</w:t>
      </w:r>
      <w:r w:rsidR="00AA47CA"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відбулося</w:t>
      </w:r>
      <w:r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закриття табірної зміни.</w:t>
      </w:r>
      <w:r w:rsidR="000B2814"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Цей день розпочався зі святкової лінійки під час якої діти мали змогу в останнє представити свої загони.</w:t>
      </w:r>
      <w:r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B2814"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>В цей день діти виготовляли колаж – прощання з табором де залишили свої  побажання на літо.</w:t>
      </w:r>
    </w:p>
    <w:p w:rsidR="000B2814" w:rsidRPr="00731F03" w:rsidRDefault="000B2814" w:rsidP="00CD2EF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>Лінійка</w:t>
      </w:r>
    </w:p>
    <w:p w:rsidR="000B2814" w:rsidRPr="00731F03" w:rsidRDefault="00731F03" w:rsidP="00CD2EF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-184785</wp:posOffset>
            </wp:positionH>
            <wp:positionV relativeFrom="margin">
              <wp:posOffset>2566035</wp:posOffset>
            </wp:positionV>
            <wp:extent cx="3086100" cy="1885950"/>
            <wp:effectExtent l="19050" t="0" r="0" b="0"/>
            <wp:wrapSquare wrapText="bothSides"/>
            <wp:docPr id="7" name="Рисунок 5" descr="C:\Users\Администратор\Desktop\IMG_20160616_08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IMG_20160616_081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1F03" w:rsidRPr="00731F03" w:rsidRDefault="00731F03" w:rsidP="00CD2EF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2796540</wp:posOffset>
            </wp:positionH>
            <wp:positionV relativeFrom="margin">
              <wp:posOffset>3156585</wp:posOffset>
            </wp:positionV>
            <wp:extent cx="3136900" cy="1762125"/>
            <wp:effectExtent l="19050" t="0" r="6350" b="0"/>
            <wp:wrapSquare wrapText="bothSides"/>
            <wp:docPr id="8" name="Рисунок 6" descr="C:\Users\Администратор\Desktop\IMG_20160616_08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IMG_20160616_0816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1F03" w:rsidRPr="00731F03" w:rsidRDefault="00731F03" w:rsidP="00CD2EF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B2814" w:rsidRPr="00731F03" w:rsidRDefault="000B2814" w:rsidP="00CD2EF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Виготовлення колажу </w:t>
      </w:r>
    </w:p>
    <w:p w:rsidR="00D96C99" w:rsidRPr="00731F03" w:rsidRDefault="000B2814" w:rsidP="00CD2EFB">
      <w:pPr>
        <w:rPr>
          <w:sz w:val="28"/>
          <w:szCs w:val="28"/>
          <w:lang w:val="uk-UA"/>
        </w:rPr>
      </w:pP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14625" cy="1771319"/>
            <wp:effectExtent l="19050" t="0" r="9525" b="0"/>
            <wp:docPr id="1" name="Рисунок 1" descr="C:\Users\Администратор\Documents\Bluetooth Folder\IMG_20160616_1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Bluetooth Folder\IMG_20160616_1045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625" r="13438" b="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783250" cy="1771650"/>
            <wp:effectExtent l="19050" t="0" r="0" b="0"/>
            <wp:docPr id="6" name="Рисунок 4" descr="C:\Users\Администратор\Desktop\IMG_20160616_09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IMG_20160616_095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888924" cy="1627628"/>
            <wp:effectExtent l="19050" t="0" r="6676" b="0"/>
            <wp:docPr id="3" name="Рисунок 3" descr="C:\Users\Администратор\Desktop\IMG_20160616_09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IMG_20160616_091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13" cy="1628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31F03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952804" cy="1876425"/>
            <wp:effectExtent l="19050" t="0" r="0" b="0"/>
            <wp:docPr id="5" name="Рисунок 2" descr="C:\Users\Администратор\Desktop\IMG_20160616_09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160616_091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1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4" cy="1876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1F03" w:rsidRPr="00731F03" w:rsidRDefault="00731F03" w:rsidP="00CD2EFB">
      <w:pPr>
        <w:rPr>
          <w:sz w:val="28"/>
          <w:szCs w:val="28"/>
          <w:lang w:val="uk-UA"/>
        </w:rPr>
      </w:pPr>
      <w:r w:rsidRPr="00731F03">
        <w:rPr>
          <w:sz w:val="28"/>
          <w:szCs w:val="28"/>
          <w:lang w:val="uk-UA"/>
        </w:rPr>
        <w:lastRenderedPageBreak/>
        <w:t>Конкурс талантів</w:t>
      </w:r>
    </w:p>
    <w:p w:rsidR="00731F03" w:rsidRDefault="00731F03" w:rsidP="00CD2EFB">
      <w:pPr>
        <w:rPr>
          <w:lang w:val="uk-UA"/>
        </w:rPr>
      </w:pPr>
      <w:r>
        <w:rPr>
          <w:noProof/>
        </w:rPr>
        <w:drawing>
          <wp:inline distT="0" distB="0" distL="0" distR="0">
            <wp:extent cx="2209800" cy="3283131"/>
            <wp:effectExtent l="19050" t="0" r="0" b="0"/>
            <wp:docPr id="10" name="Рисунок 8" descr="C:\Users\Администратор\Desktop\IMG_20160616_09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IMG_20160616_095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968" b="6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28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0757" cy="2514600"/>
            <wp:effectExtent l="19050" t="0" r="9143" b="0"/>
            <wp:docPr id="11" name="Рисунок 7" descr="C:\Users\Администратор\Desktop\IMG_20160616_09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IMG_20160616_09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301" r="1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75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814" w:rsidRPr="000B2814" w:rsidRDefault="000B2814" w:rsidP="00CD2EFB">
      <w:pPr>
        <w:rPr>
          <w:lang w:val="uk-UA"/>
        </w:rPr>
      </w:pPr>
    </w:p>
    <w:sectPr w:rsidR="000B2814" w:rsidRPr="000B2814" w:rsidSect="00D9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D2EFB"/>
    <w:rsid w:val="00053668"/>
    <w:rsid w:val="000B2814"/>
    <w:rsid w:val="00731F03"/>
    <w:rsid w:val="00AA47CA"/>
    <w:rsid w:val="00BC67AC"/>
    <w:rsid w:val="00CD2EFB"/>
    <w:rsid w:val="00D96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66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5</cp:revision>
  <dcterms:created xsi:type="dcterms:W3CDTF">2016-06-16T07:33:00Z</dcterms:created>
  <dcterms:modified xsi:type="dcterms:W3CDTF">2016-06-23T12:21:00Z</dcterms:modified>
</cp:coreProperties>
</file>