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8" w:rsidRDefault="008969A8" w:rsidP="008969A8">
      <w:pPr>
        <w:spacing w:after="0"/>
        <w:jc w:val="center"/>
        <w:rPr>
          <w:lang w:val="uk-UA"/>
        </w:rPr>
      </w:pPr>
      <w:r>
        <w:rPr>
          <w:lang w:val="uk-UA"/>
        </w:rPr>
        <w:t>День захисту дітей</w:t>
      </w:r>
    </w:p>
    <w:p w:rsidR="00E21BB3" w:rsidRDefault="00B2275C" w:rsidP="00B2275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Дитинство – це чудова пора надій і сподівань на прекрасне життя та здійснення мрій. Діти – це майбутнє нашої держави, яке формується в сьогоденні.</w:t>
      </w:r>
    </w:p>
    <w:p w:rsidR="00B2275C" w:rsidRDefault="0023671C" w:rsidP="0023671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01 червня 2017 року вихованці пришкільного літнього табору відпочинку «Веселка» відвідали заходи</w:t>
      </w:r>
      <w:r w:rsidR="00B2275C">
        <w:rPr>
          <w:lang w:val="uk-UA"/>
        </w:rPr>
        <w:t>,</w:t>
      </w:r>
      <w:r w:rsidR="008969A8">
        <w:rPr>
          <w:lang w:val="uk-UA"/>
        </w:rPr>
        <w:t xml:space="preserve"> присвячені Міжнародному Дню захисту дітей</w:t>
      </w:r>
      <w:r w:rsidR="00B2275C">
        <w:rPr>
          <w:lang w:val="uk-UA"/>
        </w:rPr>
        <w:t>.</w:t>
      </w:r>
    </w:p>
    <w:p w:rsidR="008F3697" w:rsidRDefault="00B2275C" w:rsidP="00B2275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Діти отримали задоволення та яскраві </w:t>
      </w:r>
      <w:r w:rsidR="0023671C">
        <w:rPr>
          <w:lang w:val="uk-UA"/>
        </w:rPr>
        <w:t>емоції від виступів вокальних і</w:t>
      </w:r>
      <w:r>
        <w:rPr>
          <w:lang w:val="uk-UA"/>
        </w:rPr>
        <w:t xml:space="preserve"> хореографічних колективів, розважалися з веселими клоуна</w:t>
      </w:r>
      <w:r w:rsidR="008969A8">
        <w:rPr>
          <w:lang w:val="uk-UA"/>
        </w:rPr>
        <w:t>ми, грали в ігри, брали участь у</w:t>
      </w:r>
      <w:r>
        <w:rPr>
          <w:lang w:val="uk-UA"/>
        </w:rPr>
        <w:t xml:space="preserve"> веселих естафетах та конкурсі малюнк</w:t>
      </w:r>
      <w:r w:rsidR="008969A8">
        <w:rPr>
          <w:lang w:val="uk-UA"/>
        </w:rPr>
        <w:t>у</w:t>
      </w:r>
      <w:r>
        <w:rPr>
          <w:lang w:val="uk-UA"/>
        </w:rPr>
        <w:t xml:space="preserve"> на асфальті. Учасники отримали подяку та солодкі подарунки.</w:t>
      </w:r>
      <w:r w:rsidR="008F3697" w:rsidRPr="008F3697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F3697" w:rsidRPr="008F3697" w:rsidRDefault="001C54C2" w:rsidP="008F369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273685</wp:posOffset>
            </wp:positionV>
            <wp:extent cx="2367280" cy="3147695"/>
            <wp:effectExtent l="19050" t="0" r="0" b="0"/>
            <wp:wrapSquare wrapText="bothSides"/>
            <wp:docPr id="3" name="Рисунок 2" descr="C:\Users\DFG\Desktop\інформація на сайт табір\1 загін\IMG_20170601_10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G\Desktop\інформація на сайт табір\1 загін\IMG_20170601_102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697" w:rsidRPr="008F3697" w:rsidRDefault="001C54C2" w:rsidP="008F369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54610</wp:posOffset>
            </wp:positionV>
            <wp:extent cx="2325370" cy="3110230"/>
            <wp:effectExtent l="19050" t="0" r="0" b="0"/>
            <wp:wrapSquare wrapText="bothSides"/>
            <wp:docPr id="1" name="Рисунок 1" descr="C:\Users\DFG\Desktop\інформація на сайт табір\1 загін\IMG_20170601_10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G\Desktop\інформація на сайт табір\1 загін\IMG_20170601_101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31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697" w:rsidRPr="008F3697" w:rsidRDefault="008F3697" w:rsidP="008F3697">
      <w:pPr>
        <w:rPr>
          <w:lang w:val="uk-UA"/>
        </w:rPr>
      </w:pPr>
    </w:p>
    <w:p w:rsidR="008F3697" w:rsidRPr="008F3697" w:rsidRDefault="008F3697" w:rsidP="008F3697">
      <w:pPr>
        <w:rPr>
          <w:lang w:val="uk-UA"/>
        </w:rPr>
      </w:pPr>
    </w:p>
    <w:p w:rsidR="008F3697" w:rsidRPr="008F3697" w:rsidRDefault="008F3697" w:rsidP="008F3697">
      <w:pPr>
        <w:rPr>
          <w:lang w:val="uk-UA"/>
        </w:rPr>
      </w:pPr>
    </w:p>
    <w:p w:rsidR="008F3697" w:rsidRPr="008F3697" w:rsidRDefault="008F3697" w:rsidP="008F3697">
      <w:pPr>
        <w:rPr>
          <w:lang w:val="uk-UA"/>
        </w:rPr>
      </w:pPr>
    </w:p>
    <w:p w:rsidR="008F3697" w:rsidRPr="008F3697" w:rsidRDefault="008F3697" w:rsidP="008F3697">
      <w:pPr>
        <w:rPr>
          <w:lang w:val="uk-UA"/>
        </w:rPr>
      </w:pPr>
    </w:p>
    <w:p w:rsidR="008F3697" w:rsidRPr="008F3697" w:rsidRDefault="008F3697" w:rsidP="008F3697">
      <w:pPr>
        <w:rPr>
          <w:lang w:val="uk-UA"/>
        </w:rPr>
      </w:pPr>
    </w:p>
    <w:p w:rsidR="008F3697" w:rsidRPr="008F3697" w:rsidRDefault="008F3697" w:rsidP="008F3697">
      <w:pPr>
        <w:rPr>
          <w:lang w:val="uk-UA"/>
        </w:rPr>
      </w:pPr>
    </w:p>
    <w:p w:rsidR="008F3697" w:rsidRPr="008F3697" w:rsidRDefault="008F3697" w:rsidP="008F3697">
      <w:pPr>
        <w:rPr>
          <w:lang w:val="uk-UA"/>
        </w:rPr>
      </w:pPr>
    </w:p>
    <w:p w:rsidR="008F3697" w:rsidRDefault="008F3697" w:rsidP="008F3697">
      <w:pPr>
        <w:rPr>
          <w:lang w:val="uk-UA"/>
        </w:rPr>
      </w:pPr>
    </w:p>
    <w:p w:rsidR="00B2275C" w:rsidRPr="008F3697" w:rsidRDefault="001C54C2" w:rsidP="008F3697">
      <w:pPr>
        <w:tabs>
          <w:tab w:val="left" w:pos="117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361950</wp:posOffset>
            </wp:positionV>
            <wp:extent cx="2381250" cy="3178175"/>
            <wp:effectExtent l="19050" t="0" r="0" b="0"/>
            <wp:wrapSquare wrapText="bothSides"/>
            <wp:docPr id="4" name="Рисунок 3" descr="C:\Users\DFG\Desktop\інформація на сайт табір\1 загін\IMG_20170601_10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G\Desktop\інформація на сайт табір\1 загін\IMG_20170601_103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361950</wp:posOffset>
            </wp:positionV>
            <wp:extent cx="2372995" cy="3178175"/>
            <wp:effectExtent l="19050" t="0" r="8255" b="0"/>
            <wp:wrapSquare wrapText="bothSides"/>
            <wp:docPr id="5" name="Рисунок 4" descr="C:\Users\DFG\Desktop\інформація на сайт табір\1 загін\IMG_20170601_11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FG\Desktop\інформація на сайт табір\1 загін\IMG_20170601_110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2995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697">
        <w:rPr>
          <w:lang w:val="uk-UA"/>
        </w:rPr>
        <w:tab/>
      </w:r>
    </w:p>
    <w:sectPr w:rsidR="00B2275C" w:rsidRPr="008F3697" w:rsidSect="00E2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B2275C"/>
    <w:rsid w:val="00053816"/>
    <w:rsid w:val="001C54C2"/>
    <w:rsid w:val="002314E9"/>
    <w:rsid w:val="0023671C"/>
    <w:rsid w:val="00684B14"/>
    <w:rsid w:val="00866F0C"/>
    <w:rsid w:val="008969A8"/>
    <w:rsid w:val="008F3697"/>
    <w:rsid w:val="00B2275C"/>
    <w:rsid w:val="00E2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DFG</cp:lastModifiedBy>
  <cp:revision>6</cp:revision>
  <dcterms:created xsi:type="dcterms:W3CDTF">2017-06-02T04:57:00Z</dcterms:created>
  <dcterms:modified xsi:type="dcterms:W3CDTF">2017-06-06T05:53:00Z</dcterms:modified>
</cp:coreProperties>
</file>