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242"/>
        <w:gridCol w:w="1843"/>
        <w:gridCol w:w="2835"/>
        <w:gridCol w:w="3686"/>
      </w:tblGrid>
      <w:tr w:rsidR="00D44DF6" w:rsidRPr="00D44DF6" w:rsidTr="00D44DF6">
        <w:tc>
          <w:tcPr>
            <w:tcW w:w="1242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1843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заходу</w:t>
            </w:r>
          </w:p>
        </w:tc>
        <w:tc>
          <w:tcPr>
            <w:tcW w:w="3686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заходу</w:t>
            </w:r>
          </w:p>
        </w:tc>
      </w:tr>
      <w:tr w:rsidR="00BF708B" w:rsidRPr="00D44DF6" w:rsidTr="00D44DF6">
        <w:tc>
          <w:tcPr>
            <w:tcW w:w="1242" w:type="dxa"/>
          </w:tcPr>
          <w:p w:rsidR="00BF708B" w:rsidRPr="00BF708B" w:rsidRDefault="00BF708B" w:rsidP="00D44D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BF708B" w:rsidRPr="00BF708B" w:rsidRDefault="00BF708B" w:rsidP="00D44D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06.06.2019</w:t>
            </w:r>
          </w:p>
        </w:tc>
        <w:tc>
          <w:tcPr>
            <w:tcW w:w="2835" w:type="dxa"/>
          </w:tcPr>
          <w:p w:rsidR="00BF708B" w:rsidRDefault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День моди</w:t>
            </w:r>
          </w:p>
        </w:tc>
        <w:tc>
          <w:tcPr>
            <w:tcW w:w="3686" w:type="dxa"/>
          </w:tcPr>
          <w:p w:rsidR="00BF708B" w:rsidRPr="00BF708B" w:rsidRDefault="00BF708B" w:rsidP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708B">
              <w:rPr>
                <w:rFonts w:ascii="Times New Roman" w:hAnsi="Times New Roman" w:cs="Times New Roman"/>
                <w:sz w:val="28"/>
                <w:lang w:val="uk-UA"/>
              </w:rPr>
              <w:t>Номінації:</w:t>
            </w:r>
          </w:p>
          <w:p w:rsidR="00BF708B" w:rsidRPr="00BF708B" w:rsidRDefault="00BF708B" w:rsidP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708B">
              <w:rPr>
                <w:rFonts w:ascii="Times New Roman" w:hAnsi="Times New Roman" w:cs="Times New Roman"/>
                <w:sz w:val="28"/>
                <w:lang w:val="uk-UA"/>
              </w:rPr>
              <w:t>1. "Костюм з підручних матеріалів"</w:t>
            </w:r>
          </w:p>
          <w:p w:rsidR="00BF708B" w:rsidRPr="00BF708B" w:rsidRDefault="00BF708B" w:rsidP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708B">
              <w:rPr>
                <w:rFonts w:ascii="Times New Roman" w:hAnsi="Times New Roman" w:cs="Times New Roman"/>
                <w:sz w:val="28"/>
                <w:lang w:val="uk-UA"/>
              </w:rPr>
              <w:t>2. "Макіяж"</w:t>
            </w:r>
          </w:p>
          <w:p w:rsidR="00BF708B" w:rsidRPr="00BF708B" w:rsidRDefault="00BF708B" w:rsidP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708B">
              <w:rPr>
                <w:rFonts w:ascii="Times New Roman" w:hAnsi="Times New Roman" w:cs="Times New Roman"/>
                <w:sz w:val="28"/>
                <w:lang w:val="uk-UA"/>
              </w:rPr>
              <w:t>3. "Зачіска"</w:t>
            </w:r>
          </w:p>
          <w:p w:rsidR="00BF708B" w:rsidRPr="00BF708B" w:rsidRDefault="00BF708B" w:rsidP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708B">
              <w:rPr>
                <w:rFonts w:ascii="Times New Roman" w:hAnsi="Times New Roman" w:cs="Times New Roman"/>
                <w:sz w:val="28"/>
                <w:lang w:val="uk-UA"/>
              </w:rPr>
              <w:t>4. "Тату"</w:t>
            </w:r>
          </w:p>
          <w:p w:rsidR="00BF708B" w:rsidRDefault="00BF708B" w:rsidP="00BF70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708B">
              <w:rPr>
                <w:rFonts w:ascii="Times New Roman" w:hAnsi="Times New Roman" w:cs="Times New Roman"/>
                <w:sz w:val="28"/>
                <w:lang w:val="uk-UA"/>
              </w:rPr>
              <w:t>5. "Талант загону"</w:t>
            </w:r>
          </w:p>
        </w:tc>
      </w:tr>
    </w:tbl>
    <w:p w:rsidR="00805279" w:rsidRPr="00E34750" w:rsidRDefault="00805279"/>
    <w:sectPr w:rsidR="00805279" w:rsidRPr="00E34750" w:rsidSect="0027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4DF6"/>
    <w:rsid w:val="002445ED"/>
    <w:rsid w:val="00271107"/>
    <w:rsid w:val="003A7B0B"/>
    <w:rsid w:val="00510D40"/>
    <w:rsid w:val="00596AF5"/>
    <w:rsid w:val="00805279"/>
    <w:rsid w:val="00BF708B"/>
    <w:rsid w:val="00D44DF6"/>
    <w:rsid w:val="00D55466"/>
    <w:rsid w:val="00E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12секретарь</cp:lastModifiedBy>
  <cp:revision>2</cp:revision>
  <dcterms:created xsi:type="dcterms:W3CDTF">2019-06-14T11:04:00Z</dcterms:created>
  <dcterms:modified xsi:type="dcterms:W3CDTF">2019-06-14T11:04:00Z</dcterms:modified>
</cp:coreProperties>
</file>