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1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Мовні загони 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Fortune Hunters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</w:p>
    <w:p w:rsidR="00596D6F" w:rsidRPr="000322B2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</w:t>
      </w:r>
      <w:r w:rsidRPr="00721721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ришкільн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ого</w:t>
      </w:r>
      <w:r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літнього табору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відпочинку 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SMILE</w:t>
      </w:r>
      <w:r w:rsidR="00596D6F" w:rsidRPr="00721721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596D6F" w:rsidRDefault="00721721" w:rsidP="00596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НВК «ЗНЗ</w:t>
      </w:r>
      <w:r w:rsidR="00596D6F" w:rsidRPr="000322B2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І-ІІІ ступенів № 9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– спеціалізована школа»</w:t>
      </w:r>
    </w:p>
    <w:p w:rsidR="00596D6F" w:rsidRPr="004146AB" w:rsidRDefault="00025E0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025E0F">
        <w:rPr>
          <w:rFonts w:ascii="Times New Roman" w:hAnsi="Times New Roman" w:cs="Times New Roman"/>
          <w:noProof/>
          <w:color w:val="0070C0"/>
          <w:sz w:val="24"/>
          <w:szCs w:val="28"/>
          <w:lang w:eastAsia="ru-RU"/>
        </w:rPr>
        <w:drawing>
          <wp:anchor distT="0" distB="0" distL="114300" distR="114300" simplePos="0" relativeHeight="251769344" behindDoc="0" locked="0" layoutInCell="1" allowOverlap="1" wp14:anchorId="4E663E55" wp14:editId="43720F28">
            <wp:simplePos x="0" y="0"/>
            <wp:positionH relativeFrom="column">
              <wp:posOffset>2711450</wp:posOffset>
            </wp:positionH>
            <wp:positionV relativeFrom="paragraph">
              <wp:posOffset>7620</wp:posOffset>
            </wp:positionV>
            <wp:extent cx="1430020" cy="1011555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11555"/>
                    </a:xfrm>
                    <a:prstGeom prst="rect">
                      <a:avLst/>
                    </a:prstGeom>
                    <a:ln w="31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D6F" w:rsidRPr="00025E0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День </w:t>
      </w:r>
      <w:r w:rsidR="004146AB" w:rsidRPr="004146AB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другий</w:t>
      </w:r>
    </w:p>
    <w:p w:rsidR="00025E0F" w:rsidRPr="00025E0F" w:rsidRDefault="00025E0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25E0F" w:rsidRPr="00025E0F" w:rsidRDefault="00025E0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25E0F" w:rsidRPr="00025E0F" w:rsidRDefault="00025E0F" w:rsidP="00596D6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25E0F" w:rsidRDefault="00025E0F" w:rsidP="00025E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721721" w:rsidRDefault="00721721" w:rsidP="004146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721721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3</w:t>
      </w:r>
      <w:r w:rsidRPr="00721721">
        <w:rPr>
          <w:rFonts w:ascii="Times New Roman" w:hAnsi="Times New Roman" w:cs="Times New Roman"/>
          <w:sz w:val="24"/>
          <w:szCs w:val="28"/>
          <w:lang w:val="uk-UA"/>
        </w:rPr>
        <w:t xml:space="preserve"> червня 2015 року 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діти мовних загонів отримали перші завдання: 1) створення стінгазети, яка фактично стає «тотемом» команди на час перебування табору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та 2) пошукова робота по збору інформації для створення презентацій на декілька тем: для наймолодших – «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Food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UK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\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USA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(про особливості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 xml:space="preserve"> їжі та гастрономічні вподобання англійців та американців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, для учнів 6х класів – «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Schools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UK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\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USA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 xml:space="preserve">» 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>(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особливості систем освіти в порівнянні з вітчизняними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 xml:space="preserve"> та для найстарших вихованців – «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Legends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146AB">
        <w:rPr>
          <w:rFonts w:ascii="Times New Roman" w:hAnsi="Times New Roman" w:cs="Times New Roman"/>
          <w:sz w:val="24"/>
          <w:szCs w:val="28"/>
          <w:lang w:val="en-US"/>
        </w:rPr>
        <w:t>Superstitions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="004146AB">
        <w:rPr>
          <w:rFonts w:ascii="Times New Roman" w:hAnsi="Times New Roman" w:cs="Times New Roman"/>
          <w:sz w:val="24"/>
          <w:szCs w:val="28"/>
          <w:lang w:val="uk-UA"/>
        </w:rPr>
        <w:t>порівняння легенд, забобонів та ін.</w:t>
      </w:r>
      <w:r w:rsidR="004146AB" w:rsidRPr="004146AB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День пройшов </w:t>
      </w:r>
      <w:r w:rsidR="00025E0F">
        <w:rPr>
          <w:rFonts w:ascii="Times New Roman" w:hAnsi="Times New Roman" w:cs="Times New Roman"/>
          <w:sz w:val="24"/>
          <w:szCs w:val="28"/>
          <w:lang w:val="uk-UA"/>
        </w:rPr>
        <w:t xml:space="preserve">традиційно </w:t>
      </w:r>
      <w:r w:rsidR="002111D9">
        <w:rPr>
          <w:rFonts w:ascii="Times New Roman" w:hAnsi="Times New Roman" w:cs="Times New Roman"/>
          <w:sz w:val="24"/>
          <w:szCs w:val="28"/>
          <w:lang w:val="uk-UA"/>
        </w:rPr>
        <w:t>ЩЕ КРАЩЕ, НІЖ ВЧОРА</w:t>
      </w:r>
      <w:bookmarkStart w:id="0" w:name="_GoBack"/>
      <w:bookmarkEnd w:id="0"/>
      <w:r w:rsidR="00025E0F">
        <w:rPr>
          <w:rFonts w:ascii="Times New Roman" w:hAnsi="Times New Roman" w:cs="Times New Roman"/>
          <w:sz w:val="24"/>
          <w:szCs w:val="28"/>
          <w:lang w:val="uk-UA"/>
        </w:rPr>
        <w:t>!</w:t>
      </w:r>
    </w:p>
    <w:p w:rsidR="00025E0F" w:rsidRDefault="004146AB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1C07DE" wp14:editId="5066C523">
            <wp:simplePos x="0" y="0"/>
            <wp:positionH relativeFrom="column">
              <wp:posOffset>3402965</wp:posOffset>
            </wp:positionH>
            <wp:positionV relativeFrom="paragraph">
              <wp:posOffset>60960</wp:posOffset>
            </wp:positionV>
            <wp:extent cx="2967990" cy="2225675"/>
            <wp:effectExtent l="0" t="0" r="381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A5A25D" wp14:editId="1A528AAD">
            <wp:simplePos x="0" y="0"/>
            <wp:positionH relativeFrom="column">
              <wp:posOffset>302260</wp:posOffset>
            </wp:positionH>
            <wp:positionV relativeFrom="paragraph">
              <wp:posOffset>60960</wp:posOffset>
            </wp:positionV>
            <wp:extent cx="2967990" cy="2225675"/>
            <wp:effectExtent l="0" t="0" r="381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4146AB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773440" behindDoc="0" locked="0" layoutInCell="1" allowOverlap="1" wp14:anchorId="1B287119" wp14:editId="79878B65">
            <wp:simplePos x="0" y="0"/>
            <wp:positionH relativeFrom="column">
              <wp:posOffset>3403462</wp:posOffset>
            </wp:positionH>
            <wp:positionV relativeFrom="paragraph">
              <wp:posOffset>57616</wp:posOffset>
            </wp:positionV>
            <wp:extent cx="2967355" cy="2225516"/>
            <wp:effectExtent l="0" t="0" r="444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2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771392" behindDoc="0" locked="0" layoutInCell="1" allowOverlap="1" wp14:anchorId="29171C32" wp14:editId="76A16AD3">
            <wp:simplePos x="0" y="0"/>
            <wp:positionH relativeFrom="column">
              <wp:posOffset>302260</wp:posOffset>
            </wp:positionH>
            <wp:positionV relativeFrom="paragraph">
              <wp:posOffset>57150</wp:posOffset>
            </wp:positionV>
            <wp:extent cx="2967355" cy="2225675"/>
            <wp:effectExtent l="0" t="0" r="444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4146AB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775488" behindDoc="0" locked="0" layoutInCell="1" allowOverlap="1" wp14:anchorId="119CDC92" wp14:editId="49C69784">
            <wp:simplePos x="0" y="0"/>
            <wp:positionH relativeFrom="column">
              <wp:posOffset>1566711</wp:posOffset>
            </wp:positionH>
            <wp:positionV relativeFrom="paragraph">
              <wp:posOffset>77162</wp:posOffset>
            </wp:positionV>
            <wp:extent cx="2967355" cy="2225516"/>
            <wp:effectExtent l="0" t="0" r="444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2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p w:rsidR="00025E0F" w:rsidRPr="00721721" w:rsidRDefault="00025E0F" w:rsidP="00721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</w:p>
    <w:sectPr w:rsidR="00025E0F" w:rsidRPr="00721721" w:rsidSect="00721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0"/>
    <w:rsid w:val="00025E0F"/>
    <w:rsid w:val="00026D31"/>
    <w:rsid w:val="000C2133"/>
    <w:rsid w:val="002111D9"/>
    <w:rsid w:val="0031525D"/>
    <w:rsid w:val="004146AB"/>
    <w:rsid w:val="004D2760"/>
    <w:rsid w:val="00596D6F"/>
    <w:rsid w:val="00674DFA"/>
    <w:rsid w:val="00721721"/>
    <w:rsid w:val="00724384"/>
    <w:rsid w:val="009848B0"/>
    <w:rsid w:val="00B35A48"/>
    <w:rsid w:val="00EA0B1F"/>
    <w:rsid w:val="00F0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Nykyta</dc:creator>
  <cp:lastModifiedBy>Users</cp:lastModifiedBy>
  <cp:revision>4</cp:revision>
  <dcterms:created xsi:type="dcterms:W3CDTF">2015-06-03T10:12:00Z</dcterms:created>
  <dcterms:modified xsi:type="dcterms:W3CDTF">2015-06-04T05:28:00Z</dcterms:modified>
</cp:coreProperties>
</file>