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FF" w:rsidRPr="003659FF" w:rsidRDefault="003659FF" w:rsidP="003659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3659FF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30 </w:t>
      </w:r>
      <w:proofErr w:type="spellStart"/>
      <w:r w:rsidRPr="003659FF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травня</w:t>
      </w:r>
      <w:proofErr w:type="spellEnd"/>
      <w:r w:rsidRPr="003659FF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.</w:t>
      </w:r>
    </w:p>
    <w:p w:rsidR="003659FF" w:rsidRDefault="000E001E" w:rsidP="003659F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uk-UA" w:eastAsia="ru-RU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76672" behindDoc="0" locked="0" layoutInCell="1" allowOverlap="1" wp14:anchorId="2C2EA90E" wp14:editId="15184B91">
            <wp:simplePos x="0" y="0"/>
            <wp:positionH relativeFrom="column">
              <wp:posOffset>3901516</wp:posOffset>
            </wp:positionH>
            <wp:positionV relativeFrom="paragraph">
              <wp:posOffset>284162</wp:posOffset>
            </wp:positionV>
            <wp:extent cx="2032635" cy="1143357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43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FF"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64384" behindDoc="0" locked="0" layoutInCell="1" allowOverlap="1" wp14:anchorId="064C4F00" wp14:editId="387F69C6">
            <wp:simplePos x="0" y="0"/>
            <wp:positionH relativeFrom="column">
              <wp:posOffset>1867180</wp:posOffset>
            </wp:positionH>
            <wp:positionV relativeFrom="paragraph">
              <wp:posOffset>283210</wp:posOffset>
            </wp:positionV>
            <wp:extent cx="2032635" cy="114363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FF"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 wp14:anchorId="00ACE8BE" wp14:editId="0469706B">
            <wp:simplePos x="0" y="0"/>
            <wp:positionH relativeFrom="column">
              <wp:posOffset>-161290</wp:posOffset>
            </wp:positionH>
            <wp:positionV relativeFrom="paragraph">
              <wp:posOffset>283210</wp:posOffset>
            </wp:positionV>
            <wp:extent cx="2032635" cy="114363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FF" w:rsidRPr="003659FF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тема дня: </w:t>
      </w:r>
      <w:proofErr w:type="spellStart"/>
      <w:r w:rsidR="003659FF" w:rsidRPr="003659FF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English</w:t>
      </w:r>
      <w:proofErr w:type="spellEnd"/>
      <w:r w:rsidR="003659FF" w:rsidRPr="003659FF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Scouts</w:t>
      </w:r>
      <w:proofErr w:type="spellEnd"/>
    </w:p>
    <w:p w:rsidR="003659FF" w:rsidRDefault="003659FF" w:rsidP="003659F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uk-UA" w:eastAsia="ru-RU"/>
        </w:rPr>
      </w:pPr>
    </w:p>
    <w:p w:rsidR="003659FF" w:rsidRDefault="003659FF" w:rsidP="003659F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uk-UA" w:eastAsia="ru-RU"/>
        </w:rPr>
      </w:pPr>
    </w:p>
    <w:p w:rsidR="003659FF" w:rsidRDefault="003659FF" w:rsidP="003659F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uk-UA" w:eastAsia="ru-RU"/>
        </w:rPr>
      </w:pPr>
    </w:p>
    <w:p w:rsidR="003659FF" w:rsidRDefault="000E001E" w:rsidP="003659F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uk-UA" w:eastAsia="ru-RU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68480" behindDoc="0" locked="0" layoutInCell="1" allowOverlap="1" wp14:anchorId="4960E6FD" wp14:editId="258A453D">
            <wp:simplePos x="0" y="0"/>
            <wp:positionH relativeFrom="column">
              <wp:posOffset>4881245</wp:posOffset>
            </wp:positionH>
            <wp:positionV relativeFrom="paragraph">
              <wp:posOffset>260350</wp:posOffset>
            </wp:positionV>
            <wp:extent cx="1052830" cy="18726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FF"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 wp14:anchorId="0DB0B22B" wp14:editId="4EAFCD39">
            <wp:simplePos x="0" y="0"/>
            <wp:positionH relativeFrom="column">
              <wp:posOffset>-165735</wp:posOffset>
            </wp:positionH>
            <wp:positionV relativeFrom="paragraph">
              <wp:posOffset>259715</wp:posOffset>
            </wp:positionV>
            <wp:extent cx="2032635" cy="1143635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9FF" w:rsidRPr="003659FF" w:rsidRDefault="003659FF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  <w:t>Тему дня можна перекласти як «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розвідка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по-англійськи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  <w:t>», і така назва</w:t>
      </w:r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виправдана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адже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сьогодн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  <w:t>і</w:t>
      </w:r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розвідку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йшли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як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вихованці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так і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вихователі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Перші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проекти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перші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заняття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темам.</w:t>
      </w:r>
    </w:p>
    <w:p w:rsidR="003659FF" w:rsidRPr="003659FF" w:rsidRDefault="003659FF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Все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цікаво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вперше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3659FF"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t xml:space="preserve"> </w:t>
      </w:r>
    </w:p>
    <w:p w:rsidR="003659FF" w:rsidRDefault="003659FF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Діти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пересвідчились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що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вивчення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іноземних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мов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може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бути не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лише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корисним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gram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 й</w:t>
      </w:r>
      <w:proofErr w:type="gram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надзвичайно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цікавим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а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найголов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ніше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без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домашніх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завдань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....</w:t>
      </w:r>
    </w:p>
    <w:p w:rsidR="003659FF" w:rsidRPr="003659FF" w:rsidRDefault="003659FF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Практично уроки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дитячої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мрії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:rsidR="003659FF" w:rsidRPr="003659FF" w:rsidRDefault="003659FF" w:rsidP="003659FF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proofErr w:type="gram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</w:t>
      </w:r>
      <w:proofErr w:type="gram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існі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танці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вікторини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всим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цим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професійні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педагоги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ділились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вихованцями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впродовж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занять по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півгодини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proofErr w:type="gram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Погодьтесь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що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це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по-літньому</w:t>
      </w:r>
      <w:proofErr w:type="spellEnd"/>
      <w:r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)))</w:t>
      </w:r>
      <w:proofErr w:type="gramEnd"/>
    </w:p>
    <w:p w:rsidR="003659FF" w:rsidRDefault="003659FF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3659FF" w:rsidRDefault="003659FF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3659FF" w:rsidRPr="003659FF" w:rsidRDefault="000E001E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72576" behindDoc="0" locked="0" layoutInCell="1" allowOverlap="1" wp14:anchorId="7157E318" wp14:editId="53B008A7">
            <wp:simplePos x="0" y="0"/>
            <wp:positionH relativeFrom="column">
              <wp:posOffset>3952240</wp:posOffset>
            </wp:positionH>
            <wp:positionV relativeFrom="paragraph">
              <wp:posOffset>98425</wp:posOffset>
            </wp:positionV>
            <wp:extent cx="2032635" cy="1143000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 </w:t>
      </w:r>
      <w:proofErr w:type="spellStart"/>
      <w:proofErr w:type="gram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</w:t>
      </w:r>
      <w:proofErr w:type="gram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ісля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обіду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 нас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чекали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наші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партнери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 БДЮТ.</w:t>
      </w:r>
    </w:p>
    <w:p w:rsidR="003659FF" w:rsidRPr="003659FF" w:rsidRDefault="000E001E" w:rsidP="003659F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  <w:t>Нашим</w:t>
      </w:r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вихованцям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любязно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презентували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всі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можливості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закладу.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Найстраші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proofErr w:type="gram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</w:t>
      </w:r>
      <w:proofErr w:type="gram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ідкорювали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вершини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альпіністської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стінки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молодші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займались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рукоділлям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Без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уваги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не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залишились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й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наймолодші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наші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"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мисливці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 фортуною" - для них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організовані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розважальна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програма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та урок вокалу.</w:t>
      </w:r>
    </w:p>
    <w:p w:rsidR="00403590" w:rsidRDefault="000E001E" w:rsidP="003659FF">
      <w:pPr>
        <w:ind w:firstLine="567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80768" behindDoc="0" locked="0" layoutInCell="1" allowOverlap="1" wp14:anchorId="68E2DB40" wp14:editId="62021C09">
            <wp:simplePos x="0" y="0"/>
            <wp:positionH relativeFrom="column">
              <wp:posOffset>-487680</wp:posOffset>
            </wp:positionH>
            <wp:positionV relativeFrom="paragraph">
              <wp:posOffset>458470</wp:posOffset>
            </wp:positionV>
            <wp:extent cx="2032635" cy="1143000"/>
            <wp:effectExtent l="0" t="0" r="571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84864" behindDoc="0" locked="0" layoutInCell="1" allowOverlap="1" wp14:anchorId="05FA73CB" wp14:editId="7438E326">
            <wp:simplePos x="0" y="0"/>
            <wp:positionH relativeFrom="column">
              <wp:posOffset>1545590</wp:posOffset>
            </wp:positionH>
            <wp:positionV relativeFrom="paragraph">
              <wp:posOffset>194945</wp:posOffset>
            </wp:positionV>
            <wp:extent cx="794385" cy="1412875"/>
            <wp:effectExtent l="0" t="0" r="571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82816" behindDoc="0" locked="0" layoutInCell="1" allowOverlap="1" wp14:anchorId="456F0FAE" wp14:editId="50B96F2F">
            <wp:simplePos x="0" y="0"/>
            <wp:positionH relativeFrom="column">
              <wp:posOffset>2353945</wp:posOffset>
            </wp:positionH>
            <wp:positionV relativeFrom="paragraph">
              <wp:posOffset>187960</wp:posOffset>
            </wp:positionV>
            <wp:extent cx="795020" cy="1412875"/>
            <wp:effectExtent l="0" t="0" r="508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78720" behindDoc="0" locked="0" layoutInCell="1" allowOverlap="1" wp14:anchorId="74EB4A45" wp14:editId="018D1E00">
            <wp:simplePos x="0" y="0"/>
            <wp:positionH relativeFrom="column">
              <wp:posOffset>3152775</wp:posOffset>
            </wp:positionH>
            <wp:positionV relativeFrom="paragraph">
              <wp:posOffset>185420</wp:posOffset>
            </wp:positionV>
            <wp:extent cx="795020" cy="1414145"/>
            <wp:effectExtent l="0" t="0" r="508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74624" behindDoc="0" locked="0" layoutInCell="1" allowOverlap="1" wp14:anchorId="1DC48CE4" wp14:editId="185DC4B9">
            <wp:simplePos x="0" y="0"/>
            <wp:positionH relativeFrom="column">
              <wp:posOffset>3952240</wp:posOffset>
            </wp:positionH>
            <wp:positionV relativeFrom="paragraph">
              <wp:posOffset>458470</wp:posOffset>
            </wp:positionV>
            <wp:extent cx="2032635" cy="114300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Щиро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вдячні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нашим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тепер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уже ДРУЗЯМ з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uk-UA" w:eastAsia="ru-RU"/>
        </w:rPr>
        <w:t>БДЮТ</w:t>
      </w:r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чекаємо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нов</w:t>
      </w:r>
      <w:proofErr w:type="gram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і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враження</w:t>
      </w:r>
      <w:proofErr w:type="spellEnd"/>
      <w:r w:rsidR="003659FF" w:rsidRPr="003659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!</w:t>
      </w:r>
    </w:p>
    <w:p w:rsidR="003659FF" w:rsidRDefault="000E001E" w:rsidP="003659FF">
      <w:pPr>
        <w:ind w:firstLine="567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88960" behindDoc="0" locked="0" layoutInCell="1" allowOverlap="1" wp14:anchorId="130FE3EA" wp14:editId="63A74153">
            <wp:simplePos x="0" y="0"/>
            <wp:positionH relativeFrom="column">
              <wp:posOffset>-1749425</wp:posOffset>
            </wp:positionH>
            <wp:positionV relativeFrom="paragraph">
              <wp:posOffset>1160145</wp:posOffset>
            </wp:positionV>
            <wp:extent cx="2432050" cy="1367790"/>
            <wp:effectExtent l="0" t="0" r="6350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86912" behindDoc="0" locked="0" layoutInCell="1" allowOverlap="1" wp14:anchorId="68CB4B28" wp14:editId="5A0F2BCB">
            <wp:simplePos x="0" y="0"/>
            <wp:positionH relativeFrom="column">
              <wp:posOffset>-3756025</wp:posOffset>
            </wp:positionH>
            <wp:positionV relativeFrom="paragraph">
              <wp:posOffset>1160145</wp:posOffset>
            </wp:positionV>
            <wp:extent cx="2032000" cy="1143000"/>
            <wp:effectExtent l="0" t="0" r="635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91008" behindDoc="0" locked="0" layoutInCell="1" allowOverlap="1" wp14:anchorId="5DD6D8DE" wp14:editId="164A9FC8">
            <wp:simplePos x="0" y="0"/>
            <wp:positionH relativeFrom="column">
              <wp:posOffset>676910</wp:posOffset>
            </wp:positionH>
            <wp:positionV relativeFrom="paragraph">
              <wp:posOffset>1160145</wp:posOffset>
            </wp:positionV>
            <wp:extent cx="2032000" cy="1143000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30_1103237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FF"/>
    <w:rsid w:val="000E001E"/>
    <w:rsid w:val="003659FF"/>
    <w:rsid w:val="004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2017-05-31T11:06:00Z</dcterms:created>
  <dcterms:modified xsi:type="dcterms:W3CDTF">2017-05-31T11:26:00Z</dcterms:modified>
</cp:coreProperties>
</file>